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95" w:rsidRPr="00563895" w:rsidRDefault="00563895" w:rsidP="0056389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89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895" w:rsidRPr="00563895" w:rsidRDefault="00563895" w:rsidP="0056389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895">
        <w:rPr>
          <w:rFonts w:ascii="Times New Roman" w:hAnsi="Times New Roman" w:cs="Times New Roman"/>
          <w:b/>
          <w:bCs/>
          <w:sz w:val="24"/>
          <w:szCs w:val="24"/>
        </w:rPr>
        <w:t>МЕРОПРИЯТИЙ ПО ПОДГОТОВКЕ И ПРОВЕДЕНИЮ ПРАЗДНОВАНИЯ</w:t>
      </w:r>
    </w:p>
    <w:p w:rsidR="00563895" w:rsidRPr="00563895" w:rsidRDefault="00563895" w:rsidP="0056389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895">
        <w:rPr>
          <w:rFonts w:ascii="Times New Roman" w:hAnsi="Times New Roman" w:cs="Times New Roman"/>
          <w:b/>
          <w:bCs/>
          <w:sz w:val="24"/>
          <w:szCs w:val="24"/>
        </w:rPr>
        <w:t>80-Й ГОДОВЩИНЫ ПОБЕДЫ В ВЕЛИКОЙ ОТЕЧЕСТВЕННОЙ ВОЙНЕ</w:t>
      </w:r>
    </w:p>
    <w:p w:rsidR="00563895" w:rsidRPr="00563895" w:rsidRDefault="00563895" w:rsidP="0056389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895">
        <w:rPr>
          <w:rFonts w:ascii="Times New Roman" w:hAnsi="Times New Roman" w:cs="Times New Roman"/>
          <w:b/>
          <w:bCs/>
          <w:sz w:val="24"/>
          <w:szCs w:val="24"/>
        </w:rPr>
        <w:t>1941 - 1945 ГОДОВ В ОКТЯБРЬСКОМ РАЙОНЕ</w:t>
      </w:r>
    </w:p>
    <w:p w:rsidR="00563895" w:rsidRPr="00563895" w:rsidRDefault="00563895" w:rsidP="0056389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146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41"/>
        <w:gridCol w:w="4374"/>
        <w:gridCol w:w="21"/>
        <w:gridCol w:w="2551"/>
        <w:gridCol w:w="4775"/>
        <w:gridCol w:w="7"/>
        <w:gridCol w:w="321"/>
        <w:gridCol w:w="1799"/>
        <w:gridCol w:w="7"/>
        <w:gridCol w:w="179"/>
      </w:tblGrid>
      <w:tr w:rsidR="00563895" w:rsidRPr="00563895" w:rsidTr="00D727F0">
        <w:trPr>
          <w:gridAfter w:val="1"/>
          <w:wAfter w:w="179" w:type="dxa"/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5" w:rsidRPr="00563895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5" w:rsidRPr="00563895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5" w:rsidRPr="00563895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5">
              <w:rPr>
                <w:rFonts w:ascii="Times New Roman" w:hAnsi="Times New Roman" w:cs="Times New Roman"/>
                <w:sz w:val="24"/>
                <w:szCs w:val="24"/>
              </w:rPr>
              <w:t>Срок прове</w:t>
            </w:r>
            <w:bookmarkStart w:id="0" w:name="_GoBack"/>
            <w:bookmarkEnd w:id="0"/>
            <w:r w:rsidRPr="0056389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5" w:rsidRPr="00563895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563895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563895" w:rsidRPr="00563895" w:rsidTr="00D727F0">
        <w:trPr>
          <w:gridAfter w:val="1"/>
          <w:wAfter w:w="179" w:type="dxa"/>
          <w:trHeight w:val="124"/>
        </w:trPr>
        <w:tc>
          <w:tcPr>
            <w:tcW w:w="1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5" w:rsidRPr="00563895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ОРГАНИЗАЦИОННЫЕ МЕРОПРИЯТИЯ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технического состояния мемориалов, обелисков, памятников, посвященных участникам Великой Отечественной войны 1941-1945 годов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 – апрель 2025 год</w:t>
            </w:r>
            <w:r w:rsidR="00D727F0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>Администрации городских и сельских поселений</w:t>
            </w:r>
            <w:r w:rsidR="00581AEB">
              <w:rPr>
                <w:color w:val="auto"/>
              </w:rPr>
              <w:t>,</w:t>
            </w:r>
            <w:r w:rsidRPr="00CA35E9">
              <w:rPr>
                <w:color w:val="auto"/>
              </w:rPr>
              <w:t xml:space="preserve"> </w:t>
            </w:r>
            <w:r w:rsidR="00D727F0" w:rsidRPr="00CA35E9">
              <w:rPr>
                <w:color w:val="auto"/>
              </w:rPr>
              <w:t xml:space="preserve">входящих в состав </w:t>
            </w:r>
            <w:r w:rsidRPr="00CA35E9">
              <w:rPr>
                <w:color w:val="auto"/>
              </w:rPr>
              <w:t>Октябр</w:t>
            </w:r>
            <w:r w:rsidR="00D727F0" w:rsidRPr="00CA35E9">
              <w:rPr>
                <w:color w:val="auto"/>
              </w:rPr>
              <w:t>ьского района (далее - администрации поселений) (по согласованию)</w:t>
            </w:r>
            <w:r w:rsidRPr="00CA35E9">
              <w:rPr>
                <w:color w:val="auto"/>
              </w:rPr>
              <w:t xml:space="preserve"> </w:t>
            </w:r>
          </w:p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D727F0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</w:t>
            </w:r>
            <w:r w:rsidR="00581A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Октябрьского района, внебюджетные средства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 и реставрация) мемориалов, обелисков, памятников, посвященных участникам Великой Отечес</w:t>
            </w:r>
            <w:r w:rsidR="00581AEB">
              <w:rPr>
                <w:rFonts w:ascii="Times New Roman" w:hAnsi="Times New Roman" w:cs="Times New Roman"/>
                <w:sz w:val="24"/>
                <w:szCs w:val="24"/>
              </w:rPr>
              <w:t>твенной войны 1941 – 1945 годов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 – апрель 2025 год</w:t>
            </w:r>
            <w:r w:rsidR="00D727F0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81AEB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 xml:space="preserve">Администрации поселений </w:t>
            </w:r>
            <w:r w:rsidR="00D727F0" w:rsidRPr="00CA35E9">
              <w:rPr>
                <w:color w:val="auto"/>
              </w:rPr>
              <w:t>(по согласованию</w:t>
            </w:r>
            <w:r w:rsidR="00D727F0" w:rsidRPr="002A5C49">
              <w:rPr>
                <w:color w:val="auto"/>
              </w:rPr>
              <w:t>)</w:t>
            </w:r>
            <w:r w:rsidRPr="002A5C49">
              <w:rPr>
                <w:color w:val="auto"/>
              </w:rPr>
              <w:t>, совет</w:t>
            </w:r>
            <w:r w:rsidR="001A5CAD" w:rsidRPr="002A5C49">
              <w:rPr>
                <w:color w:val="auto"/>
              </w:rPr>
              <w:t>ы</w:t>
            </w:r>
            <w:r w:rsidRPr="002A5C49">
              <w:rPr>
                <w:color w:val="auto"/>
              </w:rPr>
              <w:t xml:space="preserve"> ветеранов (пенсионеров) войны и труда</w:t>
            </w:r>
            <w:r w:rsidR="001A5CAD" w:rsidRPr="002A5C49">
              <w:rPr>
                <w:color w:val="auto"/>
              </w:rPr>
              <w:t xml:space="preserve"> городских и сельских поселений, входящих в состав Октябрьского района (по согласованию)</w:t>
            </w:r>
            <w:r w:rsidR="00623EE8" w:rsidRPr="002A5C49">
              <w:rPr>
                <w:color w:val="auto"/>
              </w:rPr>
              <w:t xml:space="preserve">, </w:t>
            </w:r>
            <w:r w:rsidR="00623EE8">
              <w:rPr>
                <w:color w:val="auto"/>
              </w:rPr>
              <w:t>Волонтёры Победы</w:t>
            </w:r>
            <w:r w:rsidRPr="00CA35E9">
              <w:rPr>
                <w:color w:val="auto"/>
              </w:rPr>
              <w:t xml:space="preserve"> (по согласованию)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A5C49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Октябрьского района, внебюджетные средства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воинских захоронений (индивидуальных могил участников Великой Отечественной войны 1941 – 1945 годов) и узников концлагерей, гетто и других мест принудительного содержания, созданных фашистами и их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союзниками в период Второй мировой войны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D727F0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A5C49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Октябрьского района, внебюджетные средства 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населенных пунктах поселения праздничных баннеров и растяжек с символикой юбилея Победы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 – май 2025 год</w:t>
            </w:r>
            <w:r w:rsidR="00D727F0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7D207E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 xml:space="preserve">Администрации поселений (по согласованию)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A5C49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Октябрьского района, внебюджетные средства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 ко дню проведения торжественных митингов и шествий:</w:t>
            </w:r>
          </w:p>
          <w:p w:rsidR="00563895" w:rsidRPr="00CA35E9" w:rsidRDefault="00563895" w:rsidP="00563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 заблаговременная расчистка территории памятников от снега,</w:t>
            </w:r>
          </w:p>
          <w:p w:rsidR="00563895" w:rsidRPr="00CA35E9" w:rsidRDefault="00563895" w:rsidP="00563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 организация субботников,</w:t>
            </w:r>
          </w:p>
          <w:p w:rsidR="00563895" w:rsidRPr="00CA35E9" w:rsidRDefault="00563895" w:rsidP="00563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 праздничное украшение улиц и фасадов зданий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895" w:rsidRPr="00CA35E9" w:rsidRDefault="00563895" w:rsidP="007D2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праздничного оформления дворовых территорий и территорий органи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– май 2025 год</w:t>
            </w:r>
            <w:r w:rsidR="00D727F0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D727F0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>Администрации поселений (по согласованию)</w:t>
            </w:r>
            <w:r w:rsidR="00563895" w:rsidRPr="00CA35E9">
              <w:rPr>
                <w:color w:val="auto"/>
              </w:rPr>
              <w:t xml:space="preserve">, </w:t>
            </w:r>
            <w:r w:rsidRPr="00CA35E9">
              <w:rPr>
                <w:color w:val="auto"/>
              </w:rPr>
              <w:t xml:space="preserve">организации </w:t>
            </w:r>
            <w:r w:rsidR="00563895" w:rsidRPr="00CA35E9">
              <w:rPr>
                <w:color w:val="auto"/>
              </w:rPr>
              <w:t xml:space="preserve">всех форм собственности, осуществляющие свою деятельность на территории Октябрьского района (по согласованию)  </w:t>
            </w:r>
          </w:p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A5C49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Октябрьского района, внебюджетные средства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7B439A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>Предоставление в органы внутренних дел переч</w:t>
            </w:r>
            <w:r w:rsidR="007B439A" w:rsidRPr="00CA35E9">
              <w:rPr>
                <w:color w:val="auto"/>
              </w:rPr>
              <w:t>ней</w:t>
            </w:r>
            <w:r w:rsidRPr="00CA35E9">
              <w:rPr>
                <w:color w:val="auto"/>
              </w:rPr>
              <w:t xml:space="preserve"> объектов и мест на которых планируется проведение праздничных мероприятий с массовым участием граждан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D727F0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 xml:space="preserve">Заключение договоров с частными охранными организациями для обеспечения внутриобъектовых и контрольно-пропускных режимов на </w:t>
            </w:r>
            <w:r w:rsidRPr="00CA35E9">
              <w:rPr>
                <w:color w:val="auto"/>
              </w:rPr>
              <w:lastRenderedPageBreak/>
              <w:t xml:space="preserve">объектах и в местах проведения праздничных мероприятий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D727F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 xml:space="preserve">Предоставление в органы внутренних дел сведения о запланированных праздничных мероприятиях с массовым участием граждан, с указанием даты, сроков и мест их проведения, а также сведений об ответственных должностных лицах от организаторов с контактными данными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 xml:space="preserve">За 14 дней до начала празднования Дня Победы исключить изменение программы мероприятий </w:t>
            </w:r>
            <w:r w:rsidRPr="00CA35E9">
              <w:rPr>
                <w:i/>
                <w:iCs/>
                <w:color w:val="auto"/>
              </w:rPr>
              <w:t xml:space="preserve">(место, время, формат проведения мероприятий)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 xml:space="preserve">Исключить проведение праздничных мероприятий на объектах не отвечающих требованиям антитеррористической защищенности, и не прошедших комиссионные обследования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7B439A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 xml:space="preserve">Обеспечить в период с 1 по 12 мая 2025 года круглосуточную охрану монументов воинской славы, памятников и мест захоронения воинов Великой Отечественной войны 1941-1945 годов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 xml:space="preserve">Организовать проведение комиссионных обследований объектов, территорий проведения праздничных мероприятий на предмет их антитеррористической защищенности, обеспечения организаторами мероприятий надлежащей инфраструктуры в соответствии с установленными требованиями. По результатам обследований составить комиссионные акты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D207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апреля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 xml:space="preserve">Обеспечить установку на площадных объектах, задействованных в проведении мероприятий стационарных или ручных металлодекторов, а также мобильных ограждений барьерного типа, временных противотаранных заграждений 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7D20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A5C49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1"/>
        </w:trPr>
        <w:tc>
          <w:tcPr>
            <w:tcW w:w="1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A3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35E9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УЛУЧШЕНИЮ СОЦИАЛЬНО-ЭКОНОМИЧЕСКОГО ПОЛОЖЕНИЯ ВЕТЕРАНОВ ВЕЛИКОЙ ОТЕЧЕСТВЕННОЙ ВОЙНЫ 1941-1945 ГОДОВ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условий жизни ветеранов Великой Отечественной войны 1941-1945 годов, вдов (вдовцов) погибших  (умерших) инвалидов и участников Великой Отечественной войны 1941-1945 годов, бывших несовершеннолетних узников концлагерей, гетто, других мест принудительного содержания, созданных фашистами и их союзниками в период  Второй мировой войны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 2025 год</w:t>
            </w:r>
            <w:r w:rsidR="00623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62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9">
              <w:rPr>
                <w:rFonts w:ascii="Times New Roman" w:hAnsi="Times New Roman" w:cs="Times New Roman"/>
                <w:sz w:val="24"/>
                <w:szCs w:val="24"/>
              </w:rPr>
              <w:t>Закупка ветеранам ВОВ, детям войны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подарков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623EE8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 xml:space="preserve">Администрация Октябрьского района, </w:t>
            </w:r>
            <w:r w:rsidR="002263F5" w:rsidRPr="00CA35E9">
              <w:rPr>
                <w:color w:val="auto"/>
              </w:rPr>
              <w:t xml:space="preserve"> </w:t>
            </w:r>
            <w:r w:rsidR="00623EE8">
              <w:rPr>
                <w:color w:val="auto"/>
              </w:rPr>
              <w:t>а</w:t>
            </w:r>
            <w:r w:rsidR="002263F5" w:rsidRPr="00CA35E9">
              <w:rPr>
                <w:color w:val="auto"/>
              </w:rPr>
              <w:t>дминистрации поселений (по согласованию)</w:t>
            </w:r>
            <w:r w:rsidRPr="00CA35E9">
              <w:rPr>
                <w:color w:val="auto"/>
              </w:rPr>
              <w:t>, Октябрьская районная общественная организация ветеранов (пенсионеров) во</w:t>
            </w:r>
            <w:r w:rsidR="00623EE8">
              <w:rPr>
                <w:color w:val="auto"/>
              </w:rPr>
              <w:t>йны и труда (по согласованию), В</w:t>
            </w:r>
            <w:r w:rsidRPr="00CA35E9">
              <w:rPr>
                <w:color w:val="auto"/>
              </w:rPr>
              <w:t>олонтёры Победы 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 городских и сельских поселений Октябрьского района, внебюджетные средства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поздравления </w:t>
            </w:r>
            <w:r w:rsidRPr="002A5C49">
              <w:rPr>
                <w:rFonts w:ascii="Times New Roman" w:hAnsi="Times New Roman" w:cs="Times New Roman"/>
                <w:sz w:val="24"/>
                <w:szCs w:val="24"/>
              </w:rPr>
              <w:t>ветеранов ВОВ, детей войны.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«Как живешь, ветеран?»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март-май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>Администрации поселений (по согласованию)</w:t>
            </w:r>
            <w:r w:rsidR="00563895" w:rsidRPr="00CA35E9">
              <w:rPr>
                <w:color w:val="auto"/>
              </w:rPr>
              <w:t>,</w:t>
            </w:r>
          </w:p>
          <w:p w:rsidR="00563895" w:rsidRPr="00CA35E9" w:rsidRDefault="00563895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 xml:space="preserve">Октябрьская районная общественная организация ветеранов (пенсионеров) войны и труда (по согласованию), </w:t>
            </w:r>
          </w:p>
          <w:p w:rsidR="00563895" w:rsidRPr="00CA35E9" w:rsidRDefault="00563895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lastRenderedPageBreak/>
              <w:t xml:space="preserve">добровольческие (волонтерские) объединения Октябрьского района </w:t>
            </w:r>
          </w:p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Активизация деятельности добровольческих и молодежных общественных организаций по взаимодействию с общественными объединениями ветеранов с целью использования опыта, нравственного и духовного потенциала ветеранов для укрепления и развития преемственности поколений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35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и гражданских инициатив администрации Октябрьского района, Октябрьская районная общественная организация ветеранов (пенсионеров) войны и труда (по согласованию), добровольческие (волонтерские) объединения Октябрьского района (по согласованию)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1"/>
          <w:wAfter w:w="179" w:type="dxa"/>
          <w:trHeight w:val="71"/>
        </w:trPr>
        <w:tc>
          <w:tcPr>
            <w:tcW w:w="1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CA3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35E9">
              <w:rPr>
                <w:rFonts w:ascii="Times New Roman" w:hAnsi="Times New Roman" w:cs="Times New Roman"/>
                <w:b/>
                <w:sz w:val="24"/>
                <w:szCs w:val="24"/>
              </w:rPr>
              <w:t>I. ПАМЯТНО-МЕМОРИАЛЬНЫЕ МЕРОПРИЯТИЯ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356F09">
            <w:pPr>
              <w:shd w:val="clear" w:color="auto" w:fill="FFFFFF"/>
              <w:jc w:val="both"/>
            </w:pPr>
            <w:r w:rsidRPr="00CA35E9">
              <w:t>Организация вручения юбилейных медалей и удостоверений к 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jc w:val="center"/>
            </w:pPr>
            <w:r w:rsidRPr="00CA35E9">
              <w:t>февраль - май 2025 год</w:t>
            </w:r>
            <w:r w:rsidR="007B439A" w:rsidRPr="00CA35E9"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35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района, 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поселений (по согласованию)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,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Конкурс творческих работ «День Победы в память потомкам» </w:t>
            </w:r>
          </w:p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март - апрель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>Отдел культуры и туризма администрации Октябрьского района, муниципальное бюджетное учреждение культуры «Межпоселенческая библиотека Октябрьского района», библиотеки городских и сельских поселений Октябрьского района (по согласованию),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A35E9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культуры и туризма в муниципальном образовании Октябрьский район»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праздничных концертов и иных праздничных мероприятий в чес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ть празднования 80-й годовщины</w:t>
            </w:r>
            <w:r w:rsidR="00356F09">
              <w:rPr>
                <w:rFonts w:ascii="Times New Roman" w:hAnsi="Times New Roman" w:cs="Times New Roman"/>
                <w:sz w:val="24"/>
                <w:szCs w:val="24"/>
              </w:rPr>
              <w:t xml:space="preserve"> Победы в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09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1941-1945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  <w:r w:rsidR="00342943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Дня Победы)</w:t>
            </w:r>
            <w:r w:rsidR="00356F09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Октябрьского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май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2263F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 xml:space="preserve">Отдел культуры и туризма администрации Октябрьского района, </w:t>
            </w:r>
            <w:r w:rsidR="00356F09" w:rsidRPr="002A5C49">
              <w:rPr>
                <w:color w:val="auto"/>
              </w:rPr>
              <w:t xml:space="preserve">МБУК «КИЦ», </w:t>
            </w:r>
            <w:r w:rsidRPr="00CA35E9">
              <w:rPr>
                <w:color w:val="auto"/>
              </w:rPr>
              <w:t>муниципальные учреждения культуры городских и сельских поселений</w:t>
            </w:r>
            <w:r w:rsidR="00356F09">
              <w:rPr>
                <w:color w:val="auto"/>
              </w:rPr>
              <w:t xml:space="preserve">, входящих </w:t>
            </w:r>
            <w:r w:rsidR="00356F09">
              <w:rPr>
                <w:color w:val="auto"/>
              </w:rPr>
              <w:lastRenderedPageBreak/>
              <w:t>в состав</w:t>
            </w:r>
            <w:r w:rsidRPr="00CA35E9">
              <w:rPr>
                <w:color w:val="auto"/>
              </w:rPr>
              <w:t xml:space="preserve"> Октябрьского района</w:t>
            </w:r>
            <w:r w:rsidR="002263F5" w:rsidRPr="00CA35E9">
              <w:rPr>
                <w:color w:val="auto"/>
              </w:rPr>
              <w:t xml:space="preserve"> 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A35E9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Октябрьского района «Развитие культуры и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в муниципальном образовании Октябрьский район»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Патриотическая акция «Вахта памяти» </w:t>
            </w:r>
          </w:p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356F09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>Отдел молодежной политики и гражданских инициатив администрации Октябрьского района, образовательные организации Октябрьского района</w:t>
            </w:r>
            <w:r w:rsidRPr="002A5C49">
              <w:rPr>
                <w:color w:val="auto"/>
              </w:rPr>
              <w:t xml:space="preserve">, </w:t>
            </w:r>
            <w:r w:rsidR="00356F09" w:rsidRPr="002A5C49">
              <w:rPr>
                <w:color w:val="auto"/>
              </w:rPr>
              <w:t xml:space="preserve"> добровольческие (волонтерские) объединения Октябрьского района (по согласованию)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7B439A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both"/>
              <w:rPr>
                <w:color w:val="auto"/>
              </w:rPr>
            </w:pPr>
            <w:r w:rsidRPr="00CA35E9">
              <w:rPr>
                <w:color w:val="auto"/>
              </w:rPr>
              <w:t>Возложение венков и цветов к памятникам и захоронениям участников Великой Отечественной войны 1941 – 1945 годов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7B439A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4535E6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>Дума Октябрьского района</w:t>
            </w:r>
            <w:r w:rsidR="002263F5" w:rsidRPr="00CA35E9">
              <w:rPr>
                <w:color w:val="auto"/>
              </w:rPr>
              <w:t>,</w:t>
            </w:r>
            <w:r w:rsidRPr="00CA35E9">
              <w:rPr>
                <w:color w:val="auto"/>
              </w:rPr>
              <w:t xml:space="preserve"> администрация Октябрьского района</w:t>
            </w:r>
            <w:r w:rsidR="002263F5" w:rsidRPr="00CA35E9">
              <w:rPr>
                <w:color w:val="auto"/>
              </w:rPr>
              <w:t>, администрации поселений (по согласованию)</w:t>
            </w:r>
            <w:r w:rsidRPr="00CA35E9">
              <w:rPr>
                <w:color w:val="auto"/>
              </w:rPr>
              <w:t>, организации</w:t>
            </w:r>
            <w:r w:rsidR="004535E6">
              <w:rPr>
                <w:color w:val="auto"/>
              </w:rPr>
              <w:t>,</w:t>
            </w:r>
            <w:r w:rsidRPr="00CA35E9">
              <w:rPr>
                <w:color w:val="auto"/>
              </w:rPr>
              <w:t xml:space="preserve"> осуществляющие свою деятельность на территории Октябрьского района (по согласованию)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E6" w:rsidRPr="004535E6" w:rsidRDefault="004535E6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0A9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района, б</w:t>
            </w:r>
            <w:r w:rsidRPr="003A0A95">
              <w:rPr>
                <w:rFonts w:ascii="Times New Roman" w:hAnsi="Times New Roman" w:cs="Times New Roman"/>
                <w:sz w:val="24"/>
                <w:szCs w:val="24"/>
              </w:rPr>
              <w:t>юджеты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родских и сельских </w:t>
            </w:r>
            <w:r w:rsidRPr="006A3CB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B7"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A0A95">
              <w:rPr>
                <w:rFonts w:ascii="Times New Roman" w:hAnsi="Times New Roman" w:cs="Times New Roman"/>
                <w:sz w:val="24"/>
                <w:szCs w:val="24"/>
              </w:rPr>
              <w:t>небюджетные средства</w:t>
            </w:r>
          </w:p>
        </w:tc>
      </w:tr>
      <w:tr w:rsidR="007B439A" w:rsidRPr="00CA35E9" w:rsidTr="00D727F0">
        <w:trPr>
          <w:gridAfter w:val="2"/>
          <w:wAfter w:w="186" w:type="dxa"/>
          <w:trHeight w:val="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A" w:rsidRPr="00CA35E9" w:rsidRDefault="007B439A" w:rsidP="007B4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A" w:rsidRPr="00CA35E9" w:rsidRDefault="007B439A" w:rsidP="007B439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A" w:rsidRPr="00CA35E9" w:rsidRDefault="007B439A" w:rsidP="007B43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A" w:rsidRPr="00CA35E9" w:rsidRDefault="007B439A" w:rsidP="004535E6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 xml:space="preserve">Отдел культуры и туризма администрации Октябрьского района, </w:t>
            </w:r>
            <w:r w:rsidR="002263F5" w:rsidRPr="00CA35E9">
              <w:t xml:space="preserve"> а</w:t>
            </w:r>
            <w:r w:rsidR="002263F5" w:rsidRPr="00CA35E9">
              <w:rPr>
                <w:color w:val="auto"/>
              </w:rPr>
              <w:t>дминистрации поселений (по согласованию)</w:t>
            </w:r>
            <w:r w:rsidRPr="00CA35E9">
              <w:rPr>
                <w:color w:val="auto"/>
              </w:rPr>
              <w:t>, организации</w:t>
            </w:r>
            <w:r w:rsidR="004535E6">
              <w:rPr>
                <w:color w:val="auto"/>
              </w:rPr>
              <w:t>,</w:t>
            </w:r>
            <w:r w:rsidRPr="00CA35E9">
              <w:rPr>
                <w:color w:val="auto"/>
              </w:rPr>
              <w:t xml:space="preserve"> осуществляющие свою деятельность на территории Октябрьского района (по согласованию)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A" w:rsidRPr="00CA35E9" w:rsidRDefault="007B439A" w:rsidP="007B43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 городских и сельских поселений Октябрьского района, внебюджетные средства</w:t>
            </w:r>
          </w:p>
        </w:tc>
      </w:tr>
      <w:tr w:rsidR="00563895" w:rsidRPr="00CA35E9" w:rsidTr="00D727F0">
        <w:trPr>
          <w:trHeight w:val="71"/>
        </w:trPr>
        <w:tc>
          <w:tcPr>
            <w:tcW w:w="14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CA3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A35E9">
              <w:rPr>
                <w:rFonts w:ascii="Times New Roman" w:hAnsi="Times New Roman" w:cs="Times New Roman"/>
                <w:b/>
                <w:sz w:val="24"/>
                <w:szCs w:val="24"/>
              </w:rPr>
              <w:t>. ТЕМАТИЧЕСКИЕ, ИНФОРМАЦИОННО-ПРОПАГАНДИСТСКИЕ И КУЛЬТУРНО-МАССОВЫЕ МЕРОПРИЯТИЯ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военного плаката, фотографий и видеороликов «Армия России – 2025»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январь – февраль 2025 год</w:t>
            </w:r>
            <w:r w:rsidR="00342943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гражданских инициатив администрации Октябрьского района, отдел дополнительного образования и воспитательной работы Управления образования администрации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58" w:rsidRDefault="00563895" w:rsidP="00331E58">
            <w:pPr>
              <w:shd w:val="clear" w:color="auto" w:fill="FFFFFF"/>
              <w:autoSpaceDE w:val="0"/>
              <w:autoSpaceDN w:val="0"/>
              <w:contextualSpacing/>
            </w:pPr>
            <w:r w:rsidRPr="00CA35E9">
              <w:t xml:space="preserve">Месячник оборонно-массовой и </w:t>
            </w:r>
            <w:r w:rsidR="00331E58">
              <w:t xml:space="preserve">спортивной работы, посвященной </w:t>
            </w:r>
          </w:p>
          <w:p w:rsidR="00563895" w:rsidRPr="00CA35E9" w:rsidRDefault="00331E58" w:rsidP="00331E58">
            <w:pPr>
              <w:shd w:val="clear" w:color="auto" w:fill="FFFFFF"/>
              <w:autoSpaceDE w:val="0"/>
              <w:autoSpaceDN w:val="0"/>
              <w:contextualSpacing/>
            </w:pPr>
            <w:r>
              <w:t>Д</w:t>
            </w:r>
            <w:r w:rsidR="00563895" w:rsidRPr="00CA35E9">
              <w:t xml:space="preserve">ню защитника </w:t>
            </w:r>
            <w:r>
              <w:t>О</w:t>
            </w:r>
            <w:r w:rsidR="00563895" w:rsidRPr="00CA35E9">
              <w:t xml:space="preserve">течества и </w:t>
            </w:r>
            <w:r w:rsidR="00342943" w:rsidRPr="00CA35E9">
              <w:t>Дн</w:t>
            </w:r>
            <w:r>
              <w:t>ю</w:t>
            </w:r>
            <w:r w:rsidR="00342943" w:rsidRPr="00CA35E9">
              <w:t xml:space="preserve"> Победы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5" w:rsidRPr="00CA35E9" w:rsidRDefault="00563895" w:rsidP="0033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331E58">
              <w:rPr>
                <w:rFonts w:ascii="Times New Roman" w:hAnsi="Times New Roman" w:cs="Times New Roman"/>
                <w:sz w:val="24"/>
                <w:szCs w:val="24"/>
              </w:rPr>
              <w:t>ь - февраль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331E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и гражданских инициатив администрации Октябрьского района, отдел культуры и туризма администрации Октябрьского района, отдел физической культуры и спорта администрации Октябрьского района, Управление образования администрации Октябрьского района, 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поселений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Межмузейный проект «Отыры Великой Победы»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 – май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contextualSpacing/>
              <w:jc w:val="center"/>
              <w:rPr>
                <w:rFonts w:eastAsiaTheme="minorHAnsi"/>
              </w:rPr>
            </w:pPr>
            <w:r w:rsidRPr="00CA35E9">
              <w:t>Отдел культуры и туризма администрации Октябрьского района, филиал Шеркальский этнографический музей МБУК «КИЦ», администрация сельского поселения Шеркалы</w:t>
            </w:r>
            <w:r w:rsidR="00331E58">
              <w:t xml:space="preserve">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2263F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теме «Воспитание патриотизма и гражданственности обучающихся. Публичная презентация исследовательских работ по теме «Эхо войны в сердце каждой семьи»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февраль-март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развития образования Октябрьского района»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B643D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Единая межмуниципальная декада родных языков коренных малочисленных народов Севера «Сохраняя традиции – сохраняем себя», </w:t>
            </w:r>
            <w:r w:rsidRPr="00CA3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посвященная 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февраль-март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развития образования Октябрьского района»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B643D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конкурсов профессионального мастерства в сфере образования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 года Октябрьского района – 2025», </w:t>
            </w:r>
            <w:r w:rsidRPr="00CA3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посвященный 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 организации 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Октябрьского района «Развитие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shd w:val="clear" w:color="auto" w:fill="FFFFFF"/>
              <w:rPr>
                <w:shd w:val="clear" w:color="auto" w:fill="FFFFFF"/>
              </w:rPr>
            </w:pPr>
            <w:r w:rsidRPr="00CA35E9">
              <w:rPr>
                <w:shd w:val="clear" w:color="auto" w:fill="FFFFFF"/>
              </w:rPr>
              <w:t>Выставка фотографий «Герои нашего времени»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331E58">
            <w:pPr>
              <w:shd w:val="clear" w:color="auto" w:fill="FFFFFF"/>
              <w:rPr>
                <w:shd w:val="clear" w:color="auto" w:fill="FFFFFF"/>
              </w:rPr>
            </w:pPr>
            <w:r w:rsidRPr="00CA35E9">
              <w:t>Школьный и муниципальный этапы Всероссийского конкурса юных чтецов «Живая классика»,  посвященн</w:t>
            </w:r>
            <w:r w:rsidR="00331E58">
              <w:t>ого</w:t>
            </w:r>
            <w:r w:rsidRPr="00CA35E9">
              <w:t xml:space="preserve"> </w:t>
            </w:r>
            <w:r w:rsidR="00B643D1" w:rsidRPr="00CA35E9">
              <w:t>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февраль-март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образования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B643D1">
            <w:pPr>
              <w:shd w:val="clear" w:color="auto" w:fill="FFFFFF"/>
              <w:rPr>
                <w:shd w:val="clear" w:color="auto" w:fill="FFFFFF"/>
              </w:rPr>
            </w:pPr>
            <w:r w:rsidRPr="00CA35E9">
              <w:t xml:space="preserve">Районный Кадетский бал «Виват, кадет!»,  посвященный </w:t>
            </w:r>
            <w:r w:rsidR="00B643D1" w:rsidRPr="00CA35E9">
              <w:t>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образования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B643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Межмуниципальная </w:t>
            </w:r>
            <w:r w:rsidRPr="00CA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зимняя Спартакиада по национальным видам спорта среди школьников «Северное многоборье», посвященная 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14 февраля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Октябрьского района, МБОУ «Нижненарыкарская СОШ»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Октябрьского района «Развитие физической культуры и спорта в муниципальном образовании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B643D1">
            <w:r w:rsidRPr="00CA35E9">
              <w:t xml:space="preserve">Районный конкурс военно-патриотической песни «Честь имею», посвященный </w:t>
            </w:r>
            <w:r w:rsidR="00B643D1" w:rsidRPr="00CA35E9">
              <w:t>Дню Победы</w:t>
            </w:r>
            <w:r w:rsidRPr="00CA35E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95" w:rsidRPr="00CA35E9" w:rsidRDefault="00563895" w:rsidP="00563895">
            <w:pPr>
              <w:jc w:val="center"/>
            </w:pPr>
            <w:r w:rsidRPr="00CA35E9">
              <w:t>15 февраля 2025 год</w:t>
            </w:r>
            <w:r w:rsidR="00B643D1" w:rsidRPr="00CA35E9"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Октябрьского района, МБУК «КИЦ»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муниципальном образовании Октябрьский район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районный театральный фестиваль «Поклонимся великим тем годам»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февраля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Октябрьского района,  МБУ «КИЦ «КреДо»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,  Местная религиозная организация Православный приход храма праведного Симеона Верхотурского г.п. Приобье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района, бюджеты городских и сельских поселений Октябрьского района, внебюджетные средства</w:t>
            </w:r>
          </w:p>
        </w:tc>
      </w:tr>
      <w:tr w:rsidR="00B643D1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«Школьная спортивная лига» среди обучающихся общеобразовательных </w:t>
            </w:r>
            <w:r w:rsidR="00331E58">
              <w:rPr>
                <w:rFonts w:ascii="Times New Roman" w:hAnsi="Times New Roman" w:cs="Times New Roman"/>
                <w:sz w:val="24"/>
                <w:szCs w:val="24"/>
              </w:rPr>
              <w:t>организаций Октябрьского района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(группа А), посвящённая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с 1 февраля по 17 мая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физической культуры и спорта в муниципальном образовании Октябрьский район»</w:t>
            </w:r>
          </w:p>
        </w:tc>
      </w:tr>
      <w:tr w:rsidR="00B643D1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33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«Школьная спортивная лига» среди обучающихся общеобразовательных организаций Октябрьского района (группа Б),  посвящённая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февраль-май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физической культуры и спорта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015E26">
            <w:pPr>
              <w:rPr>
                <w:bCs/>
              </w:rPr>
            </w:pPr>
            <w:r w:rsidRPr="00CA35E9">
              <w:rPr>
                <w:bCs/>
              </w:rPr>
              <w:t xml:space="preserve">Цикл мероприятий: </w:t>
            </w:r>
            <w:r w:rsidRPr="00CA35E9">
              <w:t xml:space="preserve"> Интернет- мост</w:t>
            </w:r>
            <w:r w:rsidRPr="00CA35E9">
              <w:rPr>
                <w:shd w:val="clear" w:color="auto" w:fill="FFFFFF"/>
              </w:rPr>
              <w:t xml:space="preserve"> с Центральной городской библиотекой  им. В.Г. Белинского, г. Керчь</w:t>
            </w:r>
            <w:r w:rsidRPr="00CA35E9">
              <w:t xml:space="preserve"> «Историко-патриотическая мозаика «Война прошлась по детским судьбам грозно»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331E58">
            <w:pPr>
              <w:jc w:val="center"/>
            </w:pPr>
            <w:r w:rsidRPr="00CA35E9">
              <w:t>февраль-октябрь 2025 год</w:t>
            </w:r>
            <w:r w:rsidR="00B643D1" w:rsidRPr="00CA35E9"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Октябрьского района, муниципальное бюджетное учреждение культуры «Межпоселенческая библиотека Октябрьского района», библиотеки городских и сельских поселений Октябрьского района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3D1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shd w:val="clear" w:color="auto" w:fill="FFFFFF"/>
              <w:rPr>
                <w:shd w:val="clear" w:color="auto" w:fill="FFFFFF"/>
              </w:rPr>
            </w:pPr>
            <w:r w:rsidRPr="00CA35E9">
              <w:rPr>
                <w:shd w:val="clear" w:color="auto" w:fill="FFFFFF"/>
              </w:rPr>
              <w:t xml:space="preserve">Районный фестиваль самодеятельного творчества работников образования Октябрьского района «Вдохновение», посвященный </w:t>
            </w:r>
            <w:r w:rsidRPr="00CA35E9">
              <w:t>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образования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Спектакль «На Оби не гремели бои»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– май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Центр досуга МБУ «Центр культуры и спорта гп. Талинка»</w:t>
            </w:r>
            <w:r w:rsidR="00015E26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331E58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городского поселения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r w:rsidR="00015E26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, отдел культуры и туризма администрации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A35E9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Читающий автобус «Нам дороги эти позабыть нельзя»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2025 год</w:t>
            </w:r>
            <w:r w:rsidR="00B643D1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туризма администрации Октябрьского района, муниципальное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культуры «Межпоселенческая библиотека Октябрьского района», библиотеки городских и сельских поселений Октябрьского района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B643D1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643D1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Открытый турнир «Потомки, достойные предков» по рукопашному бою, посвященный памяти участника в контртеррористической операции на территории северокавказского региона Магадеева А.Т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и приуроченный к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26 апреля 2025 год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 администрации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D1" w:rsidRPr="00CA35E9" w:rsidRDefault="00B643D1" w:rsidP="00B64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физической культуры и спорта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1420B">
            <w:pPr>
              <w:rPr>
                <w:bCs/>
              </w:rPr>
            </w:pPr>
            <w:r w:rsidRPr="00CA35E9">
              <w:t xml:space="preserve">Серия выставок, посвященных празднованию </w:t>
            </w:r>
            <w:r w:rsidR="0051420B" w:rsidRPr="00CA35E9">
              <w:t>Дня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jc w:val="center"/>
            </w:pPr>
            <w:r w:rsidRPr="00CA35E9">
              <w:t>28 апреля – 16 мая 2025 год</w:t>
            </w:r>
            <w:r w:rsidR="0051420B" w:rsidRPr="00CA35E9"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Октябрьского района, музеи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1420B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историко-просветительской патриотической акции «Диктант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согласованию), учреждения образования, культуры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Участие в акции «Поём песни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акции онлайн-акции «Свеча памяти» на сайте «Деньпамяти.рф»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9 мая – 22 июня 2025 год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организации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деятельность на территории Октябрьского района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3F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5" w:rsidRPr="00CA35E9" w:rsidRDefault="002263F5" w:rsidP="00226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5" w:rsidRPr="00CA35E9" w:rsidRDefault="002263F5" w:rsidP="002263F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акции «Бессмертный полк»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5" w:rsidRPr="00CA35E9" w:rsidRDefault="002263F5" w:rsidP="00226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9 мая – 22 июня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>, организации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деятельность на территории Октябрьского района (по согласованию),  Октябрьская районная общественная организация ветеранов 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5" w:rsidRPr="00CA35E9" w:rsidRDefault="002263F5" w:rsidP="00226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Октябрьского района, бюджеты городских и сельских поселений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Октябрьского района, внебюджетные средства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Всероссийском проекте #ОКНА_ПОБЕДЫ /#МИРНЫЕ_ОКНА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– май 2025 год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согласованию), организации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деятельность на территории Октябрьского района (по согласованию), 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E26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>Участие во Всероссийской</w:t>
            </w:r>
            <w:r w:rsidR="00A10186">
              <w:rPr>
                <w:color w:val="auto"/>
              </w:rPr>
              <w:t xml:space="preserve"> </w:t>
            </w:r>
            <w:r w:rsidRPr="00CA35E9">
              <w:rPr>
                <w:color w:val="auto"/>
              </w:rPr>
              <w:t>/</w:t>
            </w:r>
            <w:r w:rsidR="00A10186">
              <w:rPr>
                <w:color w:val="auto"/>
              </w:rPr>
              <w:t xml:space="preserve"> </w:t>
            </w:r>
            <w:r w:rsidRPr="00CA35E9">
              <w:rPr>
                <w:color w:val="auto"/>
              </w:rPr>
              <w:t xml:space="preserve">международной акции  «Георгиевская ленточка»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– май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согласованию), организации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деятельность на территории Октябрьского района (по согласованию), 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акции «Флаги Победы»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– май 2025 год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согласованию), организации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деятельность на территории Октябрьского района (по согласованию), 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акции «Минута молчания»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- июнь 2025 год</w:t>
            </w:r>
            <w:r w:rsidR="002263F5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согласованию), организации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деятельность на территории Октябрьского района (по согласованию), 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2263F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акции «Красная гвоздика»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 xml:space="preserve">Май-июнь </w:t>
            </w:r>
          </w:p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(по согласованию), организации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свою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территории Октябрьского района (по согласованию), 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акции «Вальс Победы»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015E26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согласованию), организации осуществляющие свою деятельность на территории Октябрьского района (по согласованию), 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патриотической акции «Письмо солдату»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апрель – май 2025 год</w:t>
            </w:r>
            <w:r w:rsidR="00015E26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учреждения образования, культуры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9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ВОВ, детей войны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фронтовыми бригадами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015E26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A10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 совет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(пенсионеров) войны и труда городских и сельских поселений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 входящих в состав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(по согласованию), учреждения культуры городских и сельских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, входящих в состав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E26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shd w:val="clear" w:color="auto" w:fill="FFFFFF"/>
            </w:pPr>
            <w:r w:rsidRPr="00CA35E9">
              <w:t>Районный смотр-конкурс песни и строя «Мы – юные защитники» среди детей дошкольного возраста, посвященный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май, июнь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образования в муниципальном образовании Октябрьский район»</w:t>
            </w:r>
          </w:p>
        </w:tc>
      </w:tr>
      <w:tr w:rsidR="00015E26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shd w:val="clear" w:color="auto" w:fill="FFFFFF"/>
            </w:pPr>
            <w:r w:rsidRPr="00CA35E9">
              <w:t>Районный конкурс «Безопасное колесо»,  посвященный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май-июнь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6" w:rsidRPr="00CA35E9" w:rsidRDefault="00015E26" w:rsidP="00015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Октябрьского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«Развитие образования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>Фронтовой привал, раздача каши и горячего чая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9 мая 2025 год</w:t>
            </w:r>
            <w:r w:rsidR="00A10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705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,  совет</w:t>
            </w:r>
            <w:r w:rsidR="00705F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(пенсионеров) войны и труда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поселений, входящих в состав 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 Октябрьского района, внебюджетные средства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CD0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спасателей (аварийно-спасательного формирования «Днепр» и Пожарной части, филиала К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по ХМАО-Югре Центроспас-Югория по Октябрьскому району), посвященная </w:t>
            </w:r>
            <w:r w:rsidR="00015E26" w:rsidRPr="00CA35E9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9 мая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Приобье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КУ по ХМАО-Югре Центроспас-Югория по Октябрьскому району Аварийно-спасательное формирование «Днепр»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015E26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во Всероссийской акции «Свеча памяти»/«Свеча Победы»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июнь 2025 год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Октябрьского района (по согласованию), </w:t>
            </w:r>
            <w:r w:rsidR="00563895" w:rsidRPr="00CA35E9">
              <w:rPr>
                <w:rFonts w:ascii="Times New Roman" w:hAnsi="Times New Roman" w:cs="Times New Roman"/>
                <w:sz w:val="24"/>
                <w:szCs w:val="24"/>
              </w:rPr>
              <w:t>организации осуществляющие свою деятельность на территории Октябрьского района (по согласованию), 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650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shd w:val="clear" w:color="auto" w:fill="FFFFFF"/>
              <w:rPr>
                <w:shd w:val="clear" w:color="auto" w:fill="FFFFFF"/>
              </w:rPr>
            </w:pPr>
            <w:r w:rsidRPr="00CA35E9">
              <w:rPr>
                <w:shd w:val="clear" w:color="auto" w:fill="FFFFFF"/>
              </w:rPr>
              <w:t xml:space="preserve">Районный конкурс детского творчества «Здесь Родины моей начало!», </w:t>
            </w:r>
            <w:r w:rsidRPr="00CA35E9">
              <w:t>посвященный</w:t>
            </w:r>
            <w:r w:rsidRPr="00CA35E9">
              <w:rPr>
                <w:shd w:val="clear" w:color="auto" w:fill="FFFFFF"/>
              </w:rPr>
              <w:t xml:space="preserve">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ноябрь 2024 – декабрь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Октябрьского района «Развитие образования в муниципальном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Октябрьский район»</w:t>
            </w:r>
          </w:p>
        </w:tc>
      </w:tr>
      <w:tr w:rsidR="00CD0650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shd w:val="clear" w:color="auto" w:fill="FFFFFF"/>
            </w:pPr>
            <w:r w:rsidRPr="00CA35E9">
              <w:t>Школьный и муниципальный этап Международного конкурса сочинений «Без срока давности» среди обучающихся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– февраль 2026</w:t>
            </w:r>
            <w:r w:rsidR="00705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Октябрьского района, образовательные 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Октябрьского района «Развитие образования в муниципальном образовании Октябрьский район»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rPr>
                <w:b/>
                <w:bCs/>
              </w:rPr>
            </w:pPr>
            <w:r w:rsidRPr="00CA35E9">
              <w:rPr>
                <w:bCs/>
              </w:rPr>
              <w:t>Цикл памятных мероприятий «День неизвестного солдата</w:t>
            </w:r>
            <w:r w:rsidRPr="00CA35E9"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jc w:val="center"/>
              <w:rPr>
                <w:b/>
                <w:bCs/>
              </w:rPr>
            </w:pPr>
            <w:r w:rsidRPr="00CA35E9">
              <w:t>3 декабря 2025 год</w:t>
            </w:r>
            <w:r w:rsidR="00CD0650" w:rsidRPr="00CA35E9"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705F98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>Внутришкольные выставки, лекции, концерты</w:t>
            </w:r>
            <w:r w:rsidR="00705F98">
              <w:rPr>
                <w:color w:val="auto"/>
              </w:rPr>
              <w:t>,</w:t>
            </w:r>
            <w:r w:rsidRPr="00CA35E9">
              <w:rPr>
                <w:color w:val="auto"/>
              </w:rPr>
              <w:t xml:space="preserve"> классные часы для учащихся, родителей и социальных партнеров, посвященные </w:t>
            </w:r>
            <w:r w:rsidR="00705F98">
              <w:rPr>
                <w:color w:val="auto"/>
              </w:rPr>
              <w:t>Дню Победы</w:t>
            </w:r>
            <w:r w:rsidRPr="00CA35E9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jc w:val="center"/>
              <w:rPr>
                <w:color w:val="auto"/>
              </w:rPr>
            </w:pPr>
            <w:r w:rsidRPr="00CA35E9">
              <w:rPr>
                <w:color w:val="auto"/>
              </w:rPr>
              <w:t>Учреждения дополнительного образования в сфере культуры Октябрьского района</w:t>
            </w:r>
          </w:p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shd w:val="clear" w:color="auto" w:fill="FFFFFF"/>
              <w:rPr>
                <w:shd w:val="clear" w:color="auto" w:fill="FFFFFF"/>
              </w:rPr>
            </w:pPr>
            <w:r w:rsidRPr="00CA35E9">
              <w:t>Цикл мероприятий, посвященных дням воинской славы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Уроки Победы, уроки мужества. Интегрированные уроки, посвященные памятным датам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 Международной акции «Читаем детям о войне»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Октябрьского района», библиотеки городских и сельских поселений</w:t>
            </w:r>
            <w:r w:rsidR="00705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Октябрьского района (по согласованию), Октябрьская районная общественная организация ветеранов (пенсионеров) войны и труда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Организация кинопоказов фильмов военной тематики с последующим </w:t>
            </w:r>
            <w:r w:rsidRPr="00CA35E9">
              <w:rPr>
                <w:color w:val="auto"/>
              </w:rPr>
              <w:lastRenderedPageBreak/>
              <w:t xml:space="preserve">обсуждением в учреждениях культуры Октябрьского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CD0650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Участие в Автопробеге, посвященном </w:t>
            </w:r>
            <w:r w:rsidR="00CD0650" w:rsidRPr="00CA35E9">
              <w:rPr>
                <w:color w:val="auto"/>
              </w:rPr>
              <w:t>Дню Победы</w:t>
            </w:r>
            <w:r w:rsidRPr="00CA35E9">
              <w:rPr>
                <w:color w:val="auto"/>
              </w:rPr>
              <w:t xml:space="preserve">  в городских и сельских поселениях</w:t>
            </w:r>
            <w:r w:rsidR="00705F98">
              <w:rPr>
                <w:color w:val="auto"/>
              </w:rPr>
              <w:t>, входящих в состав</w:t>
            </w:r>
            <w:r w:rsidRPr="00CA35E9">
              <w:rPr>
                <w:color w:val="auto"/>
              </w:rPr>
              <w:t xml:space="preserve"> Октябрьского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течении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705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650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об участниках ВОВ, тружениках тыла, жителях блокадного Ленинграда, вдов ветеранов ВОВ, проживающих на территории городских и сельских поселений</w:t>
            </w:r>
            <w:r w:rsidR="00705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состав Октябрьского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705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50" w:rsidRPr="00CA35E9" w:rsidRDefault="00CD0650" w:rsidP="00CD0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 Октябрьского района, внебюджетные средства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r w:rsidRPr="00CA35E9">
              <w:t>Онлайн-проект «Наши Земляки. Герои войны 1941-1945 гг.»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CD0650">
            <w:pPr>
              <w:jc w:val="center"/>
            </w:pPr>
            <w:r w:rsidRPr="00CA35E9">
              <w:t>в течение 2025</w:t>
            </w:r>
            <w:r w:rsidR="00CD0650" w:rsidRPr="00CA35E9">
              <w:t xml:space="preserve">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Октябрьского района, муниципальное бюджетное учреждение культуры «Межпоселенческая библиотека Октябрьского района», библиотеки городских и сельских поселений</w:t>
            </w:r>
            <w:r w:rsidR="00FF017C">
              <w:rPr>
                <w:rFonts w:ascii="Times New Roman" w:hAnsi="Times New Roman" w:cs="Times New Roman"/>
                <w:sz w:val="24"/>
                <w:szCs w:val="24"/>
              </w:rPr>
              <w:t>, входящих в состав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(по согласованию)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14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ИЗДАТЕЛЬСКАЯ, ВЫСТАВОЧНАЯ, РЕКЛАМНАЯ ДЕЯТЕЛЬНОСТЬ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Освещение проектов в средствах массовой информации и в официальных сообществах в социальных сетях Октябрьского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FF0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Помощник главы Октябрьского района,  администрации поселений (по согласованию), организаторы мероприятий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Бессмертный полк (онлайн)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май 2025 год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FF0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Октябрьского района, муниципальн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е учреждени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</w:t>
            </w:r>
            <w:r w:rsidR="00FF017C">
              <w:rPr>
                <w:rFonts w:ascii="Times New Roman" w:hAnsi="Times New Roman" w:cs="Times New Roman"/>
                <w:sz w:val="24"/>
                <w:szCs w:val="24"/>
              </w:rPr>
              <w:t>, входящих в состав Октябрьского района</w:t>
            </w:r>
            <w:r w:rsidR="00CD0650" w:rsidRPr="00CA35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, помощник главы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Выявление и размещение на интернет-портале «Победа одна на всех!» архивных документов и фотографий </w:t>
            </w:r>
          </w:p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 xml:space="preserve">по истории Великой Отечественной войны 1941-1945 годов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Архивный отдел администрации Октябрьского района, </w:t>
            </w:r>
            <w:r w:rsidRPr="00CA35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музеи Октябрьского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895" w:rsidRPr="00CA35E9" w:rsidTr="00D727F0">
        <w:trPr>
          <w:trHeight w:val="7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Default"/>
              <w:rPr>
                <w:color w:val="auto"/>
              </w:rPr>
            </w:pPr>
            <w:r w:rsidRPr="00CA35E9">
              <w:rPr>
                <w:color w:val="auto"/>
              </w:rPr>
              <w:t>Участие в челлендже «Я помню, я горжусь» (онлайн) (пользователи делятся семейными историями, воспоминаниями о участниках ВОВ)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январь – май 2025 год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563895" w:rsidP="00CD065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молодежной политики и гражданских инициатив администрации Октябрьского района, помощник главы Октябрьского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95" w:rsidRPr="00CA35E9" w:rsidRDefault="00CD0650" w:rsidP="00563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67AF" w:rsidRPr="00CA35E9" w:rsidRDefault="007667AF" w:rsidP="00563895"/>
    <w:sectPr w:rsidR="007667AF" w:rsidRPr="00CA35E9" w:rsidSect="00563895">
      <w:footerReference w:type="even" r:id="rId7"/>
      <w:type w:val="continuous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B8" w:rsidRDefault="008C12B8">
      <w:r>
        <w:separator/>
      </w:r>
    </w:p>
  </w:endnote>
  <w:endnote w:type="continuationSeparator" w:id="0">
    <w:p w:rsidR="008C12B8" w:rsidRDefault="008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EB" w:rsidRDefault="00581A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AEB" w:rsidRDefault="00581A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B8" w:rsidRDefault="008C12B8">
      <w:r>
        <w:separator/>
      </w:r>
    </w:p>
  </w:footnote>
  <w:footnote w:type="continuationSeparator" w:id="0">
    <w:p w:rsidR="008C12B8" w:rsidRDefault="008C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78C3"/>
    <w:multiLevelType w:val="hybridMultilevel"/>
    <w:tmpl w:val="6A8286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5033F8"/>
    <w:multiLevelType w:val="hybridMultilevel"/>
    <w:tmpl w:val="E084CCE2"/>
    <w:lvl w:ilvl="0" w:tplc="A258B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C3"/>
    <w:rsid w:val="00015E26"/>
    <w:rsid w:val="001A5CAD"/>
    <w:rsid w:val="002263F5"/>
    <w:rsid w:val="002A5C49"/>
    <w:rsid w:val="00331E58"/>
    <w:rsid w:val="00342943"/>
    <w:rsid w:val="00356F09"/>
    <w:rsid w:val="004535E6"/>
    <w:rsid w:val="0051420B"/>
    <w:rsid w:val="00563895"/>
    <w:rsid w:val="00581AEB"/>
    <w:rsid w:val="00623EE8"/>
    <w:rsid w:val="00705F98"/>
    <w:rsid w:val="00727964"/>
    <w:rsid w:val="007321C3"/>
    <w:rsid w:val="007667AF"/>
    <w:rsid w:val="007B439A"/>
    <w:rsid w:val="007D207E"/>
    <w:rsid w:val="008166D7"/>
    <w:rsid w:val="008C12B8"/>
    <w:rsid w:val="00A10186"/>
    <w:rsid w:val="00B643D1"/>
    <w:rsid w:val="00C15E00"/>
    <w:rsid w:val="00C572CB"/>
    <w:rsid w:val="00CA35E9"/>
    <w:rsid w:val="00CD0650"/>
    <w:rsid w:val="00D727F0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DEFAE-75B7-4896-AF13-DF17831A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38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21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2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21C3"/>
  </w:style>
  <w:style w:type="paragraph" w:customStyle="1" w:styleId="Default">
    <w:name w:val="Default"/>
    <w:rsid w:val="0073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56389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63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qFormat/>
    <w:rsid w:val="00563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3283</Words>
  <Characters>21937</Characters>
  <Application>Microsoft Office Word</Application>
  <DocSecurity>0</DocSecurity>
  <Lines>384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brezginaop</dc:creator>
  <cp:lastModifiedBy>1</cp:lastModifiedBy>
  <cp:revision>8</cp:revision>
  <cp:lastPrinted>2025-01-29T08:01:00Z</cp:lastPrinted>
  <dcterms:created xsi:type="dcterms:W3CDTF">2025-01-31T05:23:00Z</dcterms:created>
  <dcterms:modified xsi:type="dcterms:W3CDTF">2025-02-04T05:39:00Z</dcterms:modified>
</cp:coreProperties>
</file>